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6" w:rsidRDefault="006E5E86" w:rsidP="0097773B">
      <w:pPr>
        <w:spacing w:after="0" w:line="0" w:lineRule="atLeast"/>
        <w:jc w:val="center"/>
        <w:rPr>
          <w:b/>
          <w:bCs/>
          <w:sz w:val="30"/>
          <w:szCs w:val="30"/>
        </w:rPr>
      </w:pPr>
      <w:r>
        <w:rPr>
          <w:noProof/>
          <w:sz w:val="28"/>
          <w:szCs w:val="28"/>
        </w:rPr>
        <w:drawing>
          <wp:inline distT="0" distB="0" distL="0" distR="0">
            <wp:extent cx="607060" cy="723900"/>
            <wp:effectExtent l="19050" t="0" r="254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3B" w:rsidRDefault="006E5E86" w:rsidP="0097773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E86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97773B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5E1CD5" w:rsidRDefault="0097773B" w:rsidP="0097773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</w:t>
      </w:r>
      <w:r w:rsidR="006E5E86" w:rsidRPr="006E5E86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ленегорск </w:t>
      </w:r>
      <w:r w:rsidR="006E5E86" w:rsidRPr="006E5E86">
        <w:rPr>
          <w:rFonts w:ascii="Times New Roman" w:hAnsi="Times New Roman" w:cs="Times New Roman"/>
          <w:b/>
          <w:bCs/>
          <w:sz w:val="26"/>
          <w:szCs w:val="26"/>
        </w:rPr>
        <w:t xml:space="preserve">с подведомственной территорией Мурманской области </w:t>
      </w:r>
    </w:p>
    <w:p w:rsidR="006E5E86" w:rsidRPr="006E5E86" w:rsidRDefault="005E1CD5" w:rsidP="0097773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седьмого </w:t>
      </w:r>
      <w:r w:rsidR="006E5E86" w:rsidRPr="006E5E86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6E5E86" w:rsidRPr="0097773B" w:rsidRDefault="006E5E86" w:rsidP="0097773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E86" w:rsidRDefault="006E5E86" w:rsidP="0097773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E5E86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6E5E86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EE549B" w:rsidRPr="006E5E86" w:rsidRDefault="00EE549B" w:rsidP="00BE3E2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E86" w:rsidRPr="00BE3E20" w:rsidRDefault="00146EF7" w:rsidP="006E5E86">
      <w:pPr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6662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3196F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5E1CD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84781" w:rsidRPr="00BE3E2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EE54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EE54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B3BE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330A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3BE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30A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54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5C1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D666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ED5C1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>№ 01-</w:t>
      </w:r>
      <w:r w:rsidR="007D6662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3B3BEF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6E5E86" w:rsidRPr="00BE3E20">
        <w:rPr>
          <w:rFonts w:ascii="Times New Roman" w:hAnsi="Times New Roman" w:cs="Times New Roman"/>
          <w:b/>
          <w:bCs/>
          <w:sz w:val="26"/>
          <w:szCs w:val="26"/>
        </w:rPr>
        <w:t>с</w:t>
      </w:r>
    </w:p>
    <w:p w:rsidR="00530DA3" w:rsidRPr="0027118A" w:rsidRDefault="00530DA3" w:rsidP="006E5E8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1736C" w:rsidRDefault="00ED5C10" w:rsidP="00ED5C10">
      <w:pPr>
        <w:pStyle w:val="3"/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811847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1736C">
        <w:rPr>
          <w:rFonts w:ascii="Times New Roman" w:hAnsi="Times New Roman"/>
          <w:sz w:val="26"/>
          <w:szCs w:val="26"/>
        </w:rPr>
        <w:t xml:space="preserve">некоторые решения </w:t>
      </w:r>
    </w:p>
    <w:p w:rsidR="00ED5C10" w:rsidRPr="00811847" w:rsidRDefault="00E1736C" w:rsidP="00ED5C10">
      <w:pPr>
        <w:pStyle w:val="3"/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города Оленегорска </w:t>
      </w:r>
      <w:r w:rsidR="00ED5C10">
        <w:rPr>
          <w:rFonts w:ascii="Times New Roman" w:hAnsi="Times New Roman"/>
          <w:sz w:val="26"/>
          <w:szCs w:val="26"/>
        </w:rPr>
        <w:t xml:space="preserve"> </w:t>
      </w:r>
    </w:p>
    <w:p w:rsidR="0097773B" w:rsidRPr="0027118A" w:rsidRDefault="0097773B" w:rsidP="00ED5C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2F4A60" w:rsidRDefault="00ED5C10" w:rsidP="00C06DB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10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ED5C10">
        <w:rPr>
          <w:rFonts w:ascii="Times New Roman" w:hAnsi="Times New Roman" w:cs="Times New Roman"/>
          <w:sz w:val="26"/>
          <w:szCs w:val="26"/>
        </w:rPr>
        <w:t>уточнения отдельных положений</w:t>
      </w:r>
      <w:r w:rsidR="00EB2D83">
        <w:rPr>
          <w:rFonts w:ascii="Times New Roman" w:hAnsi="Times New Roman" w:cs="Times New Roman"/>
          <w:sz w:val="26"/>
          <w:szCs w:val="26"/>
        </w:rPr>
        <w:t xml:space="preserve"> </w:t>
      </w:r>
      <w:r w:rsidR="00955973">
        <w:rPr>
          <w:rFonts w:ascii="Times New Roman" w:hAnsi="Times New Roman" w:cs="Times New Roman"/>
          <w:sz w:val="26"/>
          <w:szCs w:val="26"/>
        </w:rPr>
        <w:t>решений Совета депутатов города</w:t>
      </w:r>
      <w:proofErr w:type="gramEnd"/>
      <w:r w:rsidR="00955973">
        <w:rPr>
          <w:rFonts w:ascii="Times New Roman" w:hAnsi="Times New Roman" w:cs="Times New Roman"/>
          <w:sz w:val="26"/>
          <w:szCs w:val="26"/>
        </w:rPr>
        <w:t xml:space="preserve"> Оленегорска</w:t>
      </w:r>
      <w:r w:rsidR="005E1CD5">
        <w:rPr>
          <w:rFonts w:ascii="Times New Roman" w:hAnsi="Times New Roman" w:cs="Times New Roman"/>
          <w:sz w:val="26"/>
          <w:szCs w:val="26"/>
        </w:rPr>
        <w:t>,</w:t>
      </w:r>
      <w:r w:rsidR="00955973">
        <w:rPr>
          <w:rFonts w:ascii="Times New Roman" w:hAnsi="Times New Roman" w:cs="Times New Roman"/>
          <w:sz w:val="26"/>
          <w:szCs w:val="26"/>
        </w:rPr>
        <w:t xml:space="preserve"> </w:t>
      </w:r>
      <w:r w:rsidR="002F4A60">
        <w:rPr>
          <w:rFonts w:ascii="Times New Roman" w:hAnsi="Times New Roman" w:cs="Times New Roman"/>
          <w:sz w:val="26"/>
          <w:szCs w:val="26"/>
        </w:rPr>
        <w:t xml:space="preserve"> </w:t>
      </w:r>
      <w:r w:rsidRPr="00ED5C1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E1CD5" w:rsidRPr="00ED5C10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округа город Оленегорск с подведомственной территорией Мурманской области, принятым решением </w:t>
      </w:r>
      <w:r w:rsidR="005E1C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1CD5" w:rsidRPr="00ED5C10">
        <w:rPr>
          <w:rFonts w:ascii="Times New Roman" w:hAnsi="Times New Roman" w:cs="Times New Roman"/>
          <w:color w:val="000000"/>
          <w:sz w:val="26"/>
          <w:szCs w:val="26"/>
        </w:rPr>
        <w:t>Совета депутатов города Оленегорска от</w:t>
      </w:r>
      <w:r w:rsidR="005E1C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1CD5" w:rsidRPr="00ED5C10">
        <w:rPr>
          <w:rFonts w:ascii="Times New Roman" w:hAnsi="Times New Roman" w:cs="Times New Roman"/>
          <w:color w:val="000000"/>
          <w:sz w:val="26"/>
          <w:szCs w:val="26"/>
        </w:rPr>
        <w:t>05.10.2021 № 01-22рс</w:t>
      </w:r>
      <w:r w:rsidR="005E1CD5" w:rsidRPr="00ED5C10"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:rsidR="005E1CD5" w:rsidRPr="005E1CD5" w:rsidRDefault="005E1CD5" w:rsidP="005E1CD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CD5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город Оленегорск с подведомственной территорией Мурманской области решил:</w:t>
      </w:r>
    </w:p>
    <w:p w:rsidR="002617FF" w:rsidRDefault="002617FF" w:rsidP="00C06DBD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17FF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>Внести изменения в некоторые решения Совета депутатов города Оленегорска:</w:t>
      </w:r>
    </w:p>
    <w:p w:rsidR="005E1CD5" w:rsidRPr="005E1CD5" w:rsidRDefault="005E1CD5" w:rsidP="005E1C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7FF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ED5C10" w:rsidRPr="00ED5C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5C10" w:rsidRPr="00ED5C1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Приложении № 1 </w:t>
      </w:r>
      <w:r w:rsidR="00ED5C10" w:rsidRPr="00ED5C10">
        <w:rPr>
          <w:rFonts w:ascii="Times New Roman" w:hAnsi="Times New Roman" w:cs="Times New Roman"/>
          <w:sz w:val="26"/>
          <w:szCs w:val="26"/>
        </w:rPr>
        <w:t xml:space="preserve"> </w:t>
      </w:r>
      <w:r w:rsidR="006B6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5E1CD5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E1CD5">
        <w:rPr>
          <w:rFonts w:ascii="Times New Roman" w:hAnsi="Times New Roman" w:cs="Times New Roman"/>
          <w:sz w:val="26"/>
          <w:szCs w:val="26"/>
        </w:rPr>
        <w:t xml:space="preserve"> о порядке принятия лицами,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>замещающими муниципальные должности в муниципальном округе  город Оленегорск с подведомственной территорией 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>на постоянной основе, почетных и специальных званий, наград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>и иных знаков отличия (за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организаций, утвержденно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E1CD5">
        <w:rPr>
          <w:rFonts w:ascii="Times New Roman" w:hAnsi="Times New Roman" w:cs="Times New Roman"/>
          <w:sz w:val="26"/>
          <w:szCs w:val="26"/>
        </w:rPr>
        <w:t xml:space="preserve"> решением Совета депутатов города Оленегорска от 03.03.2020 № 01-04рс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 xml:space="preserve">(в редакции  </w:t>
      </w:r>
      <w:proofErr w:type="gramStart"/>
      <w:r w:rsidRPr="005E1CD5">
        <w:rPr>
          <w:rFonts w:ascii="Times New Roman" w:hAnsi="Times New Roman" w:cs="Times New Roman"/>
          <w:sz w:val="26"/>
          <w:szCs w:val="26"/>
        </w:rPr>
        <w:t>решения Совета депутатов города Оленегорска</w:t>
      </w:r>
      <w:proofErr w:type="gramEnd"/>
      <w:r w:rsidRPr="005E1C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CD5" w:rsidRDefault="005E1CD5" w:rsidP="005E1CD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1CD5">
        <w:rPr>
          <w:rFonts w:ascii="Times New Roman" w:hAnsi="Times New Roman" w:cs="Times New Roman"/>
          <w:sz w:val="26"/>
          <w:szCs w:val="26"/>
        </w:rPr>
        <w:t>от 15.02.2022 № 01-13рс)</w:t>
      </w:r>
      <w:r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5E1CD5" w:rsidRDefault="005E1CD5" w:rsidP="005E1CD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слова «Председателю Совета депутатов города Оленегорска с подведомственной территорией» заменить словами   «Председателю Совета депутатов муниципального округа город Оленегорск с подведомственной территорией Мурманской области»;</w:t>
      </w:r>
    </w:p>
    <w:p w:rsidR="005E1CD5" w:rsidRDefault="005E1CD5" w:rsidP="005E1CD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слова «Совет депутатов города Оленегорска с подведомственной территорией» заменить словами   «Совет депутатов муниципального округа город Оленегорск с подведомственной территорией Мурманской области».</w:t>
      </w:r>
    </w:p>
    <w:p w:rsidR="005E1CD5" w:rsidRPr="005E1CD5" w:rsidRDefault="005E1CD5" w:rsidP="005E1CD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1.2. </w:t>
      </w:r>
      <w:r w:rsidRPr="00ED5C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5C1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Приложении № 2 </w:t>
      </w:r>
      <w:r w:rsidRPr="00ED5C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5E1CD5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E1CD5">
        <w:rPr>
          <w:rFonts w:ascii="Times New Roman" w:hAnsi="Times New Roman" w:cs="Times New Roman"/>
          <w:sz w:val="26"/>
          <w:szCs w:val="26"/>
        </w:rPr>
        <w:t xml:space="preserve"> о порядке принятия лицами,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>замещающими муниципальные должности в муниципальном округе  город Оленегорск с подведомственной территорией 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>на постоянной основе, почетных и специальных званий, наград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>и иных знаков отличия (за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организаций, утвержденно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E1CD5">
        <w:rPr>
          <w:rFonts w:ascii="Times New Roman" w:hAnsi="Times New Roman" w:cs="Times New Roman"/>
          <w:sz w:val="26"/>
          <w:szCs w:val="26"/>
        </w:rPr>
        <w:t xml:space="preserve"> решением Совета депутатов города Оленегорска от 03.03.2020 № 01-04рс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CD5">
        <w:rPr>
          <w:rFonts w:ascii="Times New Roman" w:hAnsi="Times New Roman" w:cs="Times New Roman"/>
          <w:sz w:val="26"/>
          <w:szCs w:val="26"/>
        </w:rPr>
        <w:t xml:space="preserve">(в редакции  </w:t>
      </w:r>
      <w:proofErr w:type="gramStart"/>
      <w:r w:rsidRPr="005E1CD5">
        <w:rPr>
          <w:rFonts w:ascii="Times New Roman" w:hAnsi="Times New Roman" w:cs="Times New Roman"/>
          <w:sz w:val="26"/>
          <w:szCs w:val="26"/>
        </w:rPr>
        <w:t>решения Совета депутатов города Оленегорска</w:t>
      </w:r>
      <w:proofErr w:type="gramEnd"/>
      <w:r w:rsidRPr="005E1C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18A" w:rsidRDefault="005E1CD5" w:rsidP="005E1CD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1CD5">
        <w:rPr>
          <w:rFonts w:ascii="Times New Roman" w:hAnsi="Times New Roman" w:cs="Times New Roman"/>
          <w:sz w:val="26"/>
          <w:szCs w:val="26"/>
        </w:rPr>
        <w:t>от 15.02.2022 № 01-13рс)</w:t>
      </w:r>
      <w:r>
        <w:rPr>
          <w:rFonts w:ascii="Times New Roman" w:hAnsi="Times New Roman" w:cs="Times New Roman"/>
          <w:sz w:val="26"/>
          <w:szCs w:val="26"/>
        </w:rPr>
        <w:t xml:space="preserve">  слова «Председателю Совета депутатов города Оленегорска с подведомственной территорией»</w:t>
      </w:r>
      <w:r w:rsidR="00271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271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словами   «Председателю </w:t>
      </w:r>
      <w:r w:rsidR="00271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:rsidR="005E1CD5" w:rsidRDefault="005E1CD5" w:rsidP="005E1CD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депутатов муниципального округа город Оленегорск с подведомственной территорией </w:t>
      </w:r>
      <w:r w:rsidR="00271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Мурманской </w:t>
      </w:r>
      <w:r w:rsidR="00271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области»</w:t>
      </w:r>
      <w:r w:rsidR="0027118A">
        <w:rPr>
          <w:rFonts w:ascii="Times New Roman" w:hAnsi="Times New Roman" w:cs="Times New Roman"/>
          <w:sz w:val="26"/>
          <w:szCs w:val="26"/>
        </w:rPr>
        <w:t>.</w:t>
      </w:r>
    </w:p>
    <w:p w:rsidR="0027118A" w:rsidRDefault="0027118A" w:rsidP="005E1CD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7118A" w:rsidRDefault="0027118A" w:rsidP="005E1CD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E1CD5" w:rsidRPr="005E1CD5" w:rsidRDefault="0027118A" w:rsidP="0027118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5E1CD5" w:rsidRDefault="005E1CD5" w:rsidP="005E1CD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1CA" w:rsidRDefault="00B32989" w:rsidP="007A473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bookmarkStart w:id="0" w:name="Par30"/>
      <w:bookmarkEnd w:id="0"/>
      <w:r w:rsidR="00962F20">
        <w:rPr>
          <w:rFonts w:ascii="Times New Roman" w:hAnsi="Times New Roman" w:cs="Times New Roman"/>
          <w:sz w:val="26"/>
          <w:szCs w:val="26"/>
        </w:rPr>
        <w:t>В</w:t>
      </w:r>
      <w:r w:rsidR="007A4731">
        <w:rPr>
          <w:rFonts w:ascii="Times New Roman" w:hAnsi="Times New Roman" w:cs="Times New Roman"/>
          <w:sz w:val="26"/>
          <w:szCs w:val="26"/>
        </w:rPr>
        <w:t>н</w:t>
      </w:r>
      <w:r w:rsidR="00962F20">
        <w:rPr>
          <w:rFonts w:ascii="Times New Roman" w:hAnsi="Times New Roman" w:cs="Times New Roman"/>
          <w:sz w:val="26"/>
          <w:szCs w:val="26"/>
        </w:rPr>
        <w:t xml:space="preserve">ести в </w:t>
      </w:r>
      <w:r w:rsidR="00962F20" w:rsidRPr="00962F20">
        <w:rPr>
          <w:rFonts w:ascii="Times New Roman" w:hAnsi="Times New Roman" w:cs="Times New Roman"/>
          <w:sz w:val="26"/>
          <w:szCs w:val="26"/>
        </w:rPr>
        <w:t>Положение о комиссии по соблюдению требований</w:t>
      </w:r>
      <w:r w:rsidR="00962F20">
        <w:rPr>
          <w:rFonts w:ascii="Times New Roman" w:hAnsi="Times New Roman" w:cs="Times New Roman"/>
          <w:sz w:val="26"/>
          <w:szCs w:val="26"/>
        </w:rPr>
        <w:t xml:space="preserve"> </w:t>
      </w:r>
      <w:r w:rsidR="00962F20" w:rsidRPr="00962F20">
        <w:rPr>
          <w:rFonts w:ascii="Times New Roman" w:hAnsi="Times New Roman" w:cs="Times New Roman"/>
          <w:sz w:val="26"/>
          <w:szCs w:val="26"/>
        </w:rPr>
        <w:t>к должностному поведению лиц, замещающих муниципальные должности,</w:t>
      </w:r>
      <w:r w:rsidR="00962F20">
        <w:rPr>
          <w:rFonts w:ascii="Times New Roman" w:hAnsi="Times New Roman" w:cs="Times New Roman"/>
          <w:sz w:val="26"/>
          <w:szCs w:val="26"/>
        </w:rPr>
        <w:t xml:space="preserve"> </w:t>
      </w:r>
      <w:r w:rsidR="00962F20" w:rsidRPr="00962F20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 w:rsidR="00262838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5954FB">
        <w:rPr>
          <w:rFonts w:ascii="Times New Roman" w:hAnsi="Times New Roman" w:cs="Times New Roman"/>
          <w:sz w:val="26"/>
          <w:szCs w:val="26"/>
        </w:rPr>
        <w:t xml:space="preserve"> </w:t>
      </w:r>
      <w:r w:rsidR="00262838">
        <w:rPr>
          <w:rFonts w:ascii="Times New Roman" w:hAnsi="Times New Roman" w:cs="Times New Roman"/>
          <w:sz w:val="26"/>
          <w:szCs w:val="26"/>
        </w:rPr>
        <w:t>Положение)</w:t>
      </w:r>
      <w:r w:rsidR="00962F20" w:rsidRPr="00962F20">
        <w:rPr>
          <w:rFonts w:ascii="Times New Roman" w:hAnsi="Times New Roman" w:cs="Times New Roman"/>
          <w:sz w:val="26"/>
          <w:szCs w:val="26"/>
        </w:rPr>
        <w:t>, утвержденное решением Совета депутатов города Оленегорска от 15.06.2018 № 01-38рс</w:t>
      </w:r>
      <w:r w:rsidR="00A0397C">
        <w:rPr>
          <w:rFonts w:ascii="Times New Roman" w:hAnsi="Times New Roman" w:cs="Times New Roman"/>
          <w:sz w:val="26"/>
          <w:szCs w:val="26"/>
        </w:rPr>
        <w:t xml:space="preserve"> </w:t>
      </w:r>
      <w:r w:rsidR="00962F20" w:rsidRPr="00962F20">
        <w:rPr>
          <w:rFonts w:ascii="Times New Roman" w:hAnsi="Times New Roman" w:cs="Times New Roman"/>
          <w:bCs/>
          <w:sz w:val="26"/>
          <w:szCs w:val="26"/>
        </w:rPr>
        <w:t>(в редакции решени</w:t>
      </w:r>
      <w:r w:rsidR="00993425">
        <w:rPr>
          <w:rFonts w:ascii="Times New Roman" w:hAnsi="Times New Roman" w:cs="Times New Roman"/>
          <w:bCs/>
          <w:sz w:val="26"/>
          <w:szCs w:val="26"/>
        </w:rPr>
        <w:t>я</w:t>
      </w:r>
      <w:r w:rsidR="00962F20" w:rsidRPr="00962F20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города Оленегорска от 07.06.2022 № 01-32рс)</w:t>
      </w:r>
      <w:r w:rsidR="00962F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51CA">
        <w:rPr>
          <w:rFonts w:ascii="Times New Roman" w:hAnsi="Times New Roman" w:cs="Times New Roman"/>
          <w:bCs/>
          <w:sz w:val="26"/>
          <w:szCs w:val="26"/>
        </w:rPr>
        <w:t xml:space="preserve"> следующие </w:t>
      </w:r>
      <w:r w:rsidR="00962F20">
        <w:rPr>
          <w:rFonts w:ascii="Times New Roman" w:hAnsi="Times New Roman" w:cs="Times New Roman"/>
          <w:bCs/>
          <w:sz w:val="26"/>
          <w:szCs w:val="26"/>
        </w:rPr>
        <w:t>изменени</w:t>
      </w:r>
      <w:r w:rsidR="007A4731">
        <w:rPr>
          <w:rFonts w:ascii="Times New Roman" w:hAnsi="Times New Roman" w:cs="Times New Roman"/>
          <w:bCs/>
          <w:sz w:val="26"/>
          <w:szCs w:val="26"/>
        </w:rPr>
        <w:t>я</w:t>
      </w:r>
      <w:r w:rsidR="00AC51CA">
        <w:rPr>
          <w:rFonts w:ascii="Times New Roman" w:hAnsi="Times New Roman" w:cs="Times New Roman"/>
          <w:bCs/>
          <w:sz w:val="26"/>
          <w:szCs w:val="26"/>
        </w:rPr>
        <w:t>:</w:t>
      </w:r>
      <w:r w:rsidR="00962F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C51CA" w:rsidRDefault="00AC51CA" w:rsidP="007A473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абзац второй пункта </w:t>
      </w:r>
      <w:r w:rsidR="00262838">
        <w:rPr>
          <w:rFonts w:ascii="Times New Roman" w:hAnsi="Times New Roman" w:cs="Times New Roman"/>
          <w:bCs/>
          <w:sz w:val="26"/>
          <w:szCs w:val="26"/>
        </w:rPr>
        <w:t xml:space="preserve">13 Положения </w:t>
      </w:r>
      <w:r>
        <w:rPr>
          <w:rFonts w:ascii="Times New Roman" w:hAnsi="Times New Roman" w:cs="Times New Roman"/>
          <w:bCs/>
          <w:sz w:val="26"/>
          <w:szCs w:val="26"/>
        </w:rPr>
        <w:t>дополнить предложением следующего содержания:</w:t>
      </w:r>
    </w:p>
    <w:p w:rsidR="00AC51CA" w:rsidRPr="00B32989" w:rsidRDefault="00AC51CA" w:rsidP="00AC51CA">
      <w:pPr>
        <w:widowControl w:val="0"/>
        <w:tabs>
          <w:tab w:val="num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32989">
        <w:rPr>
          <w:rFonts w:ascii="Times New Roman" w:hAnsi="Times New Roman" w:cs="Times New Roman"/>
          <w:sz w:val="26"/>
          <w:szCs w:val="26"/>
        </w:rPr>
        <w:t xml:space="preserve">При равенстве голосов голос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32989">
        <w:rPr>
          <w:rFonts w:ascii="Times New Roman" w:hAnsi="Times New Roman" w:cs="Times New Roman"/>
          <w:sz w:val="26"/>
          <w:szCs w:val="26"/>
        </w:rPr>
        <w:t>редседателя Комиссии является решающим</w:t>
      </w:r>
      <w:proofErr w:type="gramStart"/>
      <w:r w:rsidRPr="00B329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62F20" w:rsidRPr="00962F20" w:rsidRDefault="00AC51CA" w:rsidP="007A473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62F20">
        <w:rPr>
          <w:rFonts w:ascii="Times New Roman" w:hAnsi="Times New Roman" w:cs="Times New Roman"/>
          <w:bCs/>
          <w:sz w:val="26"/>
          <w:szCs w:val="26"/>
        </w:rPr>
        <w:t xml:space="preserve"> пункт 15 </w:t>
      </w:r>
      <w:r w:rsidR="00262838">
        <w:rPr>
          <w:rFonts w:ascii="Times New Roman" w:hAnsi="Times New Roman" w:cs="Times New Roman"/>
          <w:bCs/>
          <w:sz w:val="26"/>
          <w:szCs w:val="26"/>
        </w:rPr>
        <w:t xml:space="preserve">Положения изложить </w:t>
      </w:r>
      <w:r w:rsidR="00962F20">
        <w:rPr>
          <w:rFonts w:ascii="Times New Roman" w:hAnsi="Times New Roman" w:cs="Times New Roman"/>
          <w:bCs/>
          <w:sz w:val="26"/>
          <w:szCs w:val="26"/>
        </w:rPr>
        <w:t>в следующей редакции:</w:t>
      </w:r>
    </w:p>
    <w:p w:rsidR="007A4731" w:rsidRDefault="00962F20" w:rsidP="00B32989">
      <w:pPr>
        <w:widowControl w:val="0"/>
        <w:tabs>
          <w:tab w:val="num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32989" w:rsidRPr="00B32989">
        <w:rPr>
          <w:rFonts w:ascii="Times New Roman" w:hAnsi="Times New Roman" w:cs="Times New Roman"/>
          <w:sz w:val="26"/>
          <w:szCs w:val="26"/>
        </w:rPr>
        <w:t xml:space="preserve">15. Решения Комиссии по вопросам, </w:t>
      </w:r>
      <w:proofErr w:type="gramStart"/>
      <w:r w:rsidR="007A4731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="007A4731">
        <w:rPr>
          <w:rFonts w:ascii="Times New Roman" w:hAnsi="Times New Roman" w:cs="Times New Roman"/>
          <w:sz w:val="26"/>
          <w:szCs w:val="26"/>
        </w:rPr>
        <w:t xml:space="preserve"> в компетенции Комиссии, </w:t>
      </w:r>
      <w:r w:rsidR="00B32989" w:rsidRPr="00B32989"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="007A4731">
        <w:rPr>
          <w:rFonts w:ascii="Times New Roman" w:hAnsi="Times New Roman" w:cs="Times New Roman"/>
          <w:sz w:val="26"/>
          <w:szCs w:val="26"/>
        </w:rPr>
        <w:t xml:space="preserve">открытым </w:t>
      </w:r>
      <w:r w:rsidR="00B32989" w:rsidRPr="00B32989">
        <w:rPr>
          <w:rFonts w:ascii="Times New Roman" w:hAnsi="Times New Roman" w:cs="Times New Roman"/>
          <w:sz w:val="26"/>
          <w:szCs w:val="26"/>
        </w:rPr>
        <w:t>голосованием</w:t>
      </w:r>
      <w:r w:rsidR="007A4731">
        <w:rPr>
          <w:rFonts w:ascii="Times New Roman" w:hAnsi="Times New Roman" w:cs="Times New Roman"/>
          <w:sz w:val="26"/>
          <w:szCs w:val="26"/>
        </w:rPr>
        <w:t>.</w:t>
      </w:r>
      <w:r w:rsidR="00AC51CA">
        <w:rPr>
          <w:rFonts w:ascii="Times New Roman" w:hAnsi="Times New Roman" w:cs="Times New Roman"/>
          <w:sz w:val="26"/>
          <w:szCs w:val="26"/>
        </w:rPr>
        <w:t>».</w:t>
      </w:r>
      <w:r w:rsidR="007A4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DA3" w:rsidRDefault="006D65BA" w:rsidP="009F2DF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30DA3" w:rsidRPr="005F4633">
        <w:rPr>
          <w:rFonts w:ascii="Times New Roman" w:hAnsi="Times New Roman"/>
          <w:sz w:val="26"/>
          <w:szCs w:val="26"/>
        </w:rPr>
        <w:t>. Опубликовать настоящее</w:t>
      </w:r>
      <w:r w:rsidR="00530DA3">
        <w:rPr>
          <w:rFonts w:ascii="Times New Roman" w:hAnsi="Times New Roman"/>
          <w:sz w:val="26"/>
          <w:szCs w:val="26"/>
        </w:rPr>
        <w:t xml:space="preserve"> </w:t>
      </w:r>
      <w:r w:rsidR="00530DA3" w:rsidRPr="005F4633">
        <w:rPr>
          <w:rFonts w:ascii="Times New Roman" w:hAnsi="Times New Roman"/>
          <w:sz w:val="26"/>
          <w:szCs w:val="26"/>
        </w:rPr>
        <w:t xml:space="preserve">решение </w:t>
      </w:r>
      <w:r w:rsidR="00641CCD">
        <w:rPr>
          <w:rFonts w:ascii="Times New Roman" w:hAnsi="Times New Roman"/>
          <w:sz w:val="26"/>
          <w:szCs w:val="26"/>
        </w:rPr>
        <w:t xml:space="preserve">в </w:t>
      </w:r>
      <w:r w:rsidR="00ED5C10" w:rsidRPr="005F4633">
        <w:rPr>
          <w:rFonts w:ascii="Times New Roman" w:hAnsi="Times New Roman"/>
          <w:sz w:val="26"/>
          <w:szCs w:val="26"/>
        </w:rPr>
        <w:t>газете «Заполярная руда»</w:t>
      </w:r>
      <w:r w:rsidR="00ED5C10">
        <w:rPr>
          <w:rFonts w:ascii="Times New Roman" w:hAnsi="Times New Roman"/>
          <w:sz w:val="26"/>
          <w:szCs w:val="26"/>
        </w:rPr>
        <w:t xml:space="preserve"> и </w:t>
      </w:r>
      <w:r w:rsidR="00530DA3" w:rsidRPr="005F4633">
        <w:rPr>
          <w:rFonts w:ascii="Times New Roman" w:hAnsi="Times New Roman"/>
          <w:sz w:val="26"/>
          <w:szCs w:val="26"/>
        </w:rPr>
        <w:t xml:space="preserve">в сетевом издании </w:t>
      </w:r>
      <w:r w:rsidR="00BB5FE5">
        <w:rPr>
          <w:rFonts w:ascii="Times New Roman" w:hAnsi="Times New Roman"/>
          <w:sz w:val="26"/>
          <w:szCs w:val="26"/>
        </w:rPr>
        <w:t xml:space="preserve"> </w:t>
      </w:r>
      <w:r w:rsidR="00530DA3" w:rsidRPr="005F4633">
        <w:rPr>
          <w:rFonts w:ascii="Times New Roman" w:hAnsi="Times New Roman"/>
          <w:sz w:val="26"/>
          <w:szCs w:val="26"/>
        </w:rPr>
        <w:t xml:space="preserve">GAZETAZAPRUDA с электронным </w:t>
      </w:r>
      <w:r w:rsidR="00BB5FE5">
        <w:rPr>
          <w:rFonts w:ascii="Times New Roman" w:hAnsi="Times New Roman"/>
          <w:sz w:val="26"/>
          <w:szCs w:val="26"/>
        </w:rPr>
        <w:t xml:space="preserve"> </w:t>
      </w:r>
      <w:r w:rsidR="00530DA3" w:rsidRPr="005F4633">
        <w:rPr>
          <w:rFonts w:ascii="Times New Roman" w:hAnsi="Times New Roman"/>
          <w:sz w:val="26"/>
          <w:szCs w:val="26"/>
        </w:rPr>
        <w:t>адресом GAZETAZAPRUDA.RU</w:t>
      </w:r>
      <w:r w:rsidR="00641CCD">
        <w:rPr>
          <w:rFonts w:ascii="Times New Roman" w:hAnsi="Times New Roman"/>
          <w:sz w:val="26"/>
          <w:szCs w:val="26"/>
        </w:rPr>
        <w:t>.</w:t>
      </w:r>
      <w:r w:rsidR="00BB5FE5">
        <w:rPr>
          <w:rFonts w:ascii="Times New Roman" w:hAnsi="Times New Roman"/>
          <w:sz w:val="26"/>
          <w:szCs w:val="26"/>
        </w:rPr>
        <w:t xml:space="preserve"> </w:t>
      </w:r>
    </w:p>
    <w:p w:rsidR="006D35A7" w:rsidRDefault="006D65BA" w:rsidP="009F2D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</w:t>
      </w:r>
      <w:r w:rsidR="00641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вступает в силу со</w:t>
      </w:r>
      <w:r w:rsidR="00641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дня </w:t>
      </w:r>
      <w:r w:rsidR="00144EBF">
        <w:rPr>
          <w:rFonts w:ascii="Times New Roman" w:hAnsi="Times New Roman" w:cs="Times New Roman"/>
          <w:sz w:val="26"/>
          <w:szCs w:val="26"/>
        </w:rPr>
        <w:t>его</w:t>
      </w:r>
      <w:r w:rsidR="00641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641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424C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1C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97C" w:rsidRDefault="00A0397C" w:rsidP="009F2D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397C" w:rsidRDefault="00A0397C" w:rsidP="009F2D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397C" w:rsidRPr="00FF06B4" w:rsidRDefault="00A0397C" w:rsidP="00A0397C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FF06B4">
        <w:rPr>
          <w:rFonts w:ascii="Times New Roman" w:hAnsi="Times New Roman"/>
          <w:b/>
          <w:sz w:val="26"/>
          <w:szCs w:val="26"/>
        </w:rPr>
        <w:t xml:space="preserve">Глава  муниципального  округа </w:t>
      </w:r>
    </w:p>
    <w:p w:rsidR="00A0397C" w:rsidRPr="00FF06B4" w:rsidRDefault="00A0397C" w:rsidP="00A0397C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FF06B4">
        <w:rPr>
          <w:rFonts w:ascii="Times New Roman" w:hAnsi="Times New Roman"/>
          <w:b/>
          <w:sz w:val="26"/>
          <w:szCs w:val="26"/>
        </w:rPr>
        <w:t xml:space="preserve">город  Оленегорск с </w:t>
      </w:r>
      <w:proofErr w:type="gramStart"/>
      <w:r w:rsidRPr="00FF06B4">
        <w:rPr>
          <w:rFonts w:ascii="Times New Roman" w:hAnsi="Times New Roman"/>
          <w:b/>
          <w:sz w:val="26"/>
          <w:szCs w:val="26"/>
        </w:rPr>
        <w:t>подведомственной</w:t>
      </w:r>
      <w:proofErr w:type="gramEnd"/>
    </w:p>
    <w:p w:rsidR="00A0397C" w:rsidRDefault="00A0397C" w:rsidP="00A0397C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FF06B4">
        <w:rPr>
          <w:rFonts w:ascii="Times New Roman" w:hAnsi="Times New Roman"/>
          <w:b/>
          <w:sz w:val="26"/>
          <w:szCs w:val="26"/>
        </w:rPr>
        <w:t xml:space="preserve">территорией  Мурманской  области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FF06B4">
        <w:rPr>
          <w:rFonts w:ascii="Times New Roman" w:hAnsi="Times New Roman"/>
          <w:b/>
          <w:sz w:val="26"/>
          <w:szCs w:val="26"/>
        </w:rPr>
        <w:t>И.Н. Лебедев</w:t>
      </w:r>
    </w:p>
    <w:p w:rsidR="00A0397C" w:rsidRDefault="00A0397C" w:rsidP="00A0397C">
      <w:pPr>
        <w:spacing w:after="0" w:line="0" w:lineRule="atLeast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0397C" w:rsidRDefault="00A0397C" w:rsidP="00A0397C">
      <w:pPr>
        <w:spacing w:after="0" w:line="0" w:lineRule="atLeast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0397C" w:rsidRDefault="00A0397C" w:rsidP="00A0397C">
      <w:pPr>
        <w:spacing w:after="0" w:line="0" w:lineRule="atLeast"/>
        <w:rPr>
          <w:rFonts w:ascii="Times New Roman" w:eastAsia="Times New Roman" w:hAnsi="Times New Roman"/>
          <w:b/>
          <w:bCs/>
          <w:sz w:val="26"/>
          <w:szCs w:val="26"/>
        </w:rPr>
      </w:pPr>
      <w:r w:rsidRPr="00FF06B4">
        <w:rPr>
          <w:rFonts w:ascii="Times New Roman" w:eastAsia="Times New Roman" w:hAnsi="Times New Roman"/>
          <w:b/>
          <w:bCs/>
          <w:sz w:val="26"/>
          <w:szCs w:val="26"/>
        </w:rPr>
        <w:t>Председатель Совета депутатов</w:t>
      </w:r>
    </w:p>
    <w:p w:rsidR="00A0397C" w:rsidRDefault="00A0397C" w:rsidP="00A0397C">
      <w:pPr>
        <w:spacing w:after="0" w:line="0" w:lineRule="atLeast"/>
        <w:rPr>
          <w:rFonts w:ascii="Times New Roman" w:eastAsia="Times New Roman" w:hAnsi="Times New Roman"/>
          <w:b/>
          <w:sz w:val="26"/>
          <w:szCs w:val="26"/>
        </w:rPr>
      </w:pPr>
      <w:r w:rsidRPr="00FF06B4">
        <w:rPr>
          <w:rFonts w:ascii="Times New Roman" w:eastAsia="Times New Roman" w:hAnsi="Times New Roman"/>
          <w:b/>
          <w:sz w:val="26"/>
          <w:szCs w:val="26"/>
        </w:rPr>
        <w:t>муниципального округа</w:t>
      </w:r>
    </w:p>
    <w:p w:rsidR="00A0397C" w:rsidRPr="00FF06B4" w:rsidRDefault="00A0397C" w:rsidP="00A0397C">
      <w:pPr>
        <w:snapToGri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FF06B4">
        <w:rPr>
          <w:rFonts w:ascii="Times New Roman" w:eastAsia="Times New Roman" w:hAnsi="Times New Roman"/>
          <w:b/>
          <w:sz w:val="26"/>
          <w:szCs w:val="26"/>
        </w:rPr>
        <w:t xml:space="preserve">город Оленегорск с </w:t>
      </w:r>
      <w:proofErr w:type="gramStart"/>
      <w:r w:rsidRPr="00FF06B4">
        <w:rPr>
          <w:rFonts w:ascii="Times New Roman" w:eastAsia="Times New Roman" w:hAnsi="Times New Roman"/>
          <w:b/>
          <w:sz w:val="26"/>
          <w:szCs w:val="26"/>
        </w:rPr>
        <w:t>подведомственной</w:t>
      </w:r>
      <w:proofErr w:type="gramEnd"/>
      <w:r w:rsidRPr="00FF06B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A0397C" w:rsidRPr="00FF06B4" w:rsidRDefault="00A0397C" w:rsidP="00A0397C">
      <w:pPr>
        <w:spacing w:after="0" w:line="0" w:lineRule="atLeast"/>
        <w:rPr>
          <w:sz w:val="26"/>
          <w:szCs w:val="26"/>
        </w:rPr>
      </w:pPr>
      <w:r w:rsidRPr="00FF06B4">
        <w:rPr>
          <w:rFonts w:ascii="Times New Roman" w:eastAsia="Times New Roman" w:hAnsi="Times New Roman"/>
          <w:b/>
          <w:sz w:val="26"/>
          <w:szCs w:val="26"/>
        </w:rPr>
        <w:t>территорией Мурманской области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Е.И. Поташ</w:t>
      </w:r>
    </w:p>
    <w:p w:rsidR="00A0397C" w:rsidRDefault="00A0397C" w:rsidP="009F2DF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397C" w:rsidSect="0027118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E86"/>
    <w:rsid w:val="00003EB2"/>
    <w:rsid w:val="00010CAB"/>
    <w:rsid w:val="00011973"/>
    <w:rsid w:val="000278B0"/>
    <w:rsid w:val="00031C16"/>
    <w:rsid w:val="00042EAA"/>
    <w:rsid w:val="00043242"/>
    <w:rsid w:val="00050853"/>
    <w:rsid w:val="00060192"/>
    <w:rsid w:val="00065540"/>
    <w:rsid w:val="00065AD0"/>
    <w:rsid w:val="00072B9C"/>
    <w:rsid w:val="000814E1"/>
    <w:rsid w:val="00082B31"/>
    <w:rsid w:val="000839DA"/>
    <w:rsid w:val="000924A9"/>
    <w:rsid w:val="0009403B"/>
    <w:rsid w:val="000A3A77"/>
    <w:rsid w:val="000A44C4"/>
    <w:rsid w:val="000B0541"/>
    <w:rsid w:val="000B1893"/>
    <w:rsid w:val="000B339C"/>
    <w:rsid w:val="000B4FAB"/>
    <w:rsid w:val="000B5C29"/>
    <w:rsid w:val="000B6908"/>
    <w:rsid w:val="000C7FCF"/>
    <w:rsid w:val="000D25F0"/>
    <w:rsid w:val="000D296A"/>
    <w:rsid w:val="000D57E5"/>
    <w:rsid w:val="000D6B49"/>
    <w:rsid w:val="000E01DC"/>
    <w:rsid w:val="000F3E1B"/>
    <w:rsid w:val="00101C93"/>
    <w:rsid w:val="001068F8"/>
    <w:rsid w:val="00110F49"/>
    <w:rsid w:val="00115160"/>
    <w:rsid w:val="0013251B"/>
    <w:rsid w:val="00133F71"/>
    <w:rsid w:val="00140EC3"/>
    <w:rsid w:val="00143F17"/>
    <w:rsid w:val="00144EBF"/>
    <w:rsid w:val="001467C7"/>
    <w:rsid w:val="00146EF7"/>
    <w:rsid w:val="0015363E"/>
    <w:rsid w:val="0016360A"/>
    <w:rsid w:val="00163E22"/>
    <w:rsid w:val="0016757F"/>
    <w:rsid w:val="0017071E"/>
    <w:rsid w:val="00172487"/>
    <w:rsid w:val="00172D07"/>
    <w:rsid w:val="00186FAE"/>
    <w:rsid w:val="0018791C"/>
    <w:rsid w:val="001908C1"/>
    <w:rsid w:val="00192252"/>
    <w:rsid w:val="00192EC2"/>
    <w:rsid w:val="001B02DF"/>
    <w:rsid w:val="001B0F36"/>
    <w:rsid w:val="001B1932"/>
    <w:rsid w:val="001B5378"/>
    <w:rsid w:val="001B560D"/>
    <w:rsid w:val="001B5B0B"/>
    <w:rsid w:val="001C21B2"/>
    <w:rsid w:val="001C2AD8"/>
    <w:rsid w:val="001C2C18"/>
    <w:rsid w:val="001C584E"/>
    <w:rsid w:val="001C7394"/>
    <w:rsid w:val="001D3325"/>
    <w:rsid w:val="001D6217"/>
    <w:rsid w:val="001D70EB"/>
    <w:rsid w:val="001E04FF"/>
    <w:rsid w:val="001E33D9"/>
    <w:rsid w:val="001E453D"/>
    <w:rsid w:val="001E4E56"/>
    <w:rsid w:val="001F0A1D"/>
    <w:rsid w:val="00204CDF"/>
    <w:rsid w:val="00211127"/>
    <w:rsid w:val="00221997"/>
    <w:rsid w:val="00221DE1"/>
    <w:rsid w:val="00225FEC"/>
    <w:rsid w:val="00231166"/>
    <w:rsid w:val="002313A0"/>
    <w:rsid w:val="0023196F"/>
    <w:rsid w:val="00234895"/>
    <w:rsid w:val="002350F6"/>
    <w:rsid w:val="00241510"/>
    <w:rsid w:val="00246DAC"/>
    <w:rsid w:val="0024729D"/>
    <w:rsid w:val="002509F3"/>
    <w:rsid w:val="00257BA6"/>
    <w:rsid w:val="002604FF"/>
    <w:rsid w:val="002617FF"/>
    <w:rsid w:val="00262838"/>
    <w:rsid w:val="00263449"/>
    <w:rsid w:val="0027118A"/>
    <w:rsid w:val="00284428"/>
    <w:rsid w:val="00284BDA"/>
    <w:rsid w:val="002914D7"/>
    <w:rsid w:val="002A3AE7"/>
    <w:rsid w:val="002B2A91"/>
    <w:rsid w:val="002B34E2"/>
    <w:rsid w:val="002B6B5A"/>
    <w:rsid w:val="002C1F33"/>
    <w:rsid w:val="002C515B"/>
    <w:rsid w:val="002D62E8"/>
    <w:rsid w:val="002D72EA"/>
    <w:rsid w:val="002E3A16"/>
    <w:rsid w:val="002F2B7B"/>
    <w:rsid w:val="002F4A60"/>
    <w:rsid w:val="003106A8"/>
    <w:rsid w:val="00311941"/>
    <w:rsid w:val="0031275A"/>
    <w:rsid w:val="003157D0"/>
    <w:rsid w:val="0032703A"/>
    <w:rsid w:val="00330A1D"/>
    <w:rsid w:val="00333E5A"/>
    <w:rsid w:val="00337F47"/>
    <w:rsid w:val="0035157C"/>
    <w:rsid w:val="003661C0"/>
    <w:rsid w:val="0037775D"/>
    <w:rsid w:val="00385338"/>
    <w:rsid w:val="0038712E"/>
    <w:rsid w:val="00392294"/>
    <w:rsid w:val="00397975"/>
    <w:rsid w:val="003B3BEF"/>
    <w:rsid w:val="003B5FA4"/>
    <w:rsid w:val="003B6CF7"/>
    <w:rsid w:val="003C1664"/>
    <w:rsid w:val="003C45E8"/>
    <w:rsid w:val="003D0C34"/>
    <w:rsid w:val="003D1B94"/>
    <w:rsid w:val="003E51D9"/>
    <w:rsid w:val="003F7901"/>
    <w:rsid w:val="0040312C"/>
    <w:rsid w:val="00414B48"/>
    <w:rsid w:val="00421EC0"/>
    <w:rsid w:val="00422EFA"/>
    <w:rsid w:val="00424CDB"/>
    <w:rsid w:val="00426BA3"/>
    <w:rsid w:val="00430099"/>
    <w:rsid w:val="004377C2"/>
    <w:rsid w:val="00445C92"/>
    <w:rsid w:val="00455734"/>
    <w:rsid w:val="00457D6C"/>
    <w:rsid w:val="00460BEA"/>
    <w:rsid w:val="004637F6"/>
    <w:rsid w:val="004769F1"/>
    <w:rsid w:val="00476ACD"/>
    <w:rsid w:val="004810A9"/>
    <w:rsid w:val="00484781"/>
    <w:rsid w:val="004928D2"/>
    <w:rsid w:val="004A06F0"/>
    <w:rsid w:val="004A1386"/>
    <w:rsid w:val="004A2D79"/>
    <w:rsid w:val="004A6128"/>
    <w:rsid w:val="004A7ED0"/>
    <w:rsid w:val="004B0851"/>
    <w:rsid w:val="004C17FE"/>
    <w:rsid w:val="004C1B74"/>
    <w:rsid w:val="004C3D2F"/>
    <w:rsid w:val="004C63F1"/>
    <w:rsid w:val="004D5445"/>
    <w:rsid w:val="004D6AEA"/>
    <w:rsid w:val="004D752E"/>
    <w:rsid w:val="004E00CF"/>
    <w:rsid w:val="004E15E1"/>
    <w:rsid w:val="004E1C86"/>
    <w:rsid w:val="004E22D6"/>
    <w:rsid w:val="004E2541"/>
    <w:rsid w:val="004F2533"/>
    <w:rsid w:val="004F6A66"/>
    <w:rsid w:val="00516CAB"/>
    <w:rsid w:val="0052789D"/>
    <w:rsid w:val="00530DA3"/>
    <w:rsid w:val="00530F45"/>
    <w:rsid w:val="0055366C"/>
    <w:rsid w:val="00555DFA"/>
    <w:rsid w:val="00556E1F"/>
    <w:rsid w:val="00561677"/>
    <w:rsid w:val="005630B0"/>
    <w:rsid w:val="00572571"/>
    <w:rsid w:val="00573357"/>
    <w:rsid w:val="00576A05"/>
    <w:rsid w:val="00577EF9"/>
    <w:rsid w:val="0059056A"/>
    <w:rsid w:val="005924DF"/>
    <w:rsid w:val="005954FB"/>
    <w:rsid w:val="005A3D53"/>
    <w:rsid w:val="005B2412"/>
    <w:rsid w:val="005B3068"/>
    <w:rsid w:val="005B6ACC"/>
    <w:rsid w:val="005B72C4"/>
    <w:rsid w:val="005B74B8"/>
    <w:rsid w:val="005D4BD8"/>
    <w:rsid w:val="005E1CD5"/>
    <w:rsid w:val="005E38C1"/>
    <w:rsid w:val="005E4512"/>
    <w:rsid w:val="005F43F8"/>
    <w:rsid w:val="005F4C49"/>
    <w:rsid w:val="005F5FC6"/>
    <w:rsid w:val="0060339A"/>
    <w:rsid w:val="006047FD"/>
    <w:rsid w:val="00606EF5"/>
    <w:rsid w:val="00616B5D"/>
    <w:rsid w:val="006175B5"/>
    <w:rsid w:val="006211C2"/>
    <w:rsid w:val="00623431"/>
    <w:rsid w:val="00627712"/>
    <w:rsid w:val="006321C9"/>
    <w:rsid w:val="00633C63"/>
    <w:rsid w:val="00641CCD"/>
    <w:rsid w:val="00642963"/>
    <w:rsid w:val="006446FF"/>
    <w:rsid w:val="00645A37"/>
    <w:rsid w:val="00647B72"/>
    <w:rsid w:val="006539F0"/>
    <w:rsid w:val="0065628F"/>
    <w:rsid w:val="0067225A"/>
    <w:rsid w:val="0067530D"/>
    <w:rsid w:val="00675504"/>
    <w:rsid w:val="00675587"/>
    <w:rsid w:val="00680A83"/>
    <w:rsid w:val="00686684"/>
    <w:rsid w:val="00694BCD"/>
    <w:rsid w:val="006A350C"/>
    <w:rsid w:val="006A3A57"/>
    <w:rsid w:val="006A450C"/>
    <w:rsid w:val="006B1A3E"/>
    <w:rsid w:val="006B320B"/>
    <w:rsid w:val="006B6C41"/>
    <w:rsid w:val="006C1FC5"/>
    <w:rsid w:val="006C42FD"/>
    <w:rsid w:val="006D18EF"/>
    <w:rsid w:val="006D35A7"/>
    <w:rsid w:val="006D4B65"/>
    <w:rsid w:val="006D65BA"/>
    <w:rsid w:val="006E5E86"/>
    <w:rsid w:val="006F0062"/>
    <w:rsid w:val="006F2CE2"/>
    <w:rsid w:val="006F43BE"/>
    <w:rsid w:val="006F45E2"/>
    <w:rsid w:val="00701EB8"/>
    <w:rsid w:val="00713AB6"/>
    <w:rsid w:val="00714034"/>
    <w:rsid w:val="007165E1"/>
    <w:rsid w:val="00721AE0"/>
    <w:rsid w:val="00721FD6"/>
    <w:rsid w:val="00727559"/>
    <w:rsid w:val="007437A9"/>
    <w:rsid w:val="00745365"/>
    <w:rsid w:val="00756CC2"/>
    <w:rsid w:val="0076745D"/>
    <w:rsid w:val="00767D49"/>
    <w:rsid w:val="007725AE"/>
    <w:rsid w:val="00772E39"/>
    <w:rsid w:val="00776935"/>
    <w:rsid w:val="007836B6"/>
    <w:rsid w:val="00795833"/>
    <w:rsid w:val="007A4731"/>
    <w:rsid w:val="007B1FAF"/>
    <w:rsid w:val="007B7B18"/>
    <w:rsid w:val="007C516B"/>
    <w:rsid w:val="007C5261"/>
    <w:rsid w:val="007C6313"/>
    <w:rsid w:val="007D016A"/>
    <w:rsid w:val="007D6662"/>
    <w:rsid w:val="007E19C5"/>
    <w:rsid w:val="007E2E6B"/>
    <w:rsid w:val="007E603B"/>
    <w:rsid w:val="007E6F13"/>
    <w:rsid w:val="00801B38"/>
    <w:rsid w:val="00804DFE"/>
    <w:rsid w:val="0081079A"/>
    <w:rsid w:val="00821275"/>
    <w:rsid w:val="00823F09"/>
    <w:rsid w:val="00827A1A"/>
    <w:rsid w:val="00832616"/>
    <w:rsid w:val="00836176"/>
    <w:rsid w:val="00837CB6"/>
    <w:rsid w:val="0084362D"/>
    <w:rsid w:val="00847EF6"/>
    <w:rsid w:val="00852D7D"/>
    <w:rsid w:val="00865E51"/>
    <w:rsid w:val="00866AAA"/>
    <w:rsid w:val="0086759D"/>
    <w:rsid w:val="0087102A"/>
    <w:rsid w:val="008761C6"/>
    <w:rsid w:val="00884210"/>
    <w:rsid w:val="00886DD6"/>
    <w:rsid w:val="008915BD"/>
    <w:rsid w:val="00895F6C"/>
    <w:rsid w:val="008A1039"/>
    <w:rsid w:val="008A4CF3"/>
    <w:rsid w:val="008B7561"/>
    <w:rsid w:val="008C4CC8"/>
    <w:rsid w:val="008E1BE3"/>
    <w:rsid w:val="008E59AB"/>
    <w:rsid w:val="008E69A7"/>
    <w:rsid w:val="008E7F85"/>
    <w:rsid w:val="008F149F"/>
    <w:rsid w:val="008F7846"/>
    <w:rsid w:val="00901EDD"/>
    <w:rsid w:val="00904B24"/>
    <w:rsid w:val="00910CF1"/>
    <w:rsid w:val="00912607"/>
    <w:rsid w:val="00917E21"/>
    <w:rsid w:val="00921F62"/>
    <w:rsid w:val="00930DBB"/>
    <w:rsid w:val="009324B2"/>
    <w:rsid w:val="00951136"/>
    <w:rsid w:val="009520AE"/>
    <w:rsid w:val="00952CF7"/>
    <w:rsid w:val="00955973"/>
    <w:rsid w:val="009628C3"/>
    <w:rsid w:val="00962F20"/>
    <w:rsid w:val="0097773B"/>
    <w:rsid w:val="00985EB2"/>
    <w:rsid w:val="00993425"/>
    <w:rsid w:val="009A1267"/>
    <w:rsid w:val="009A4739"/>
    <w:rsid w:val="009C07F9"/>
    <w:rsid w:val="009C16D8"/>
    <w:rsid w:val="009D32E3"/>
    <w:rsid w:val="009D4A2B"/>
    <w:rsid w:val="009D5FF7"/>
    <w:rsid w:val="009E02A5"/>
    <w:rsid w:val="009F27B7"/>
    <w:rsid w:val="009F2DF9"/>
    <w:rsid w:val="009F54F4"/>
    <w:rsid w:val="00A00F39"/>
    <w:rsid w:val="00A0163A"/>
    <w:rsid w:val="00A0397C"/>
    <w:rsid w:val="00A03DE9"/>
    <w:rsid w:val="00A06BC3"/>
    <w:rsid w:val="00A11103"/>
    <w:rsid w:val="00A11292"/>
    <w:rsid w:val="00A21761"/>
    <w:rsid w:val="00A22418"/>
    <w:rsid w:val="00A2327C"/>
    <w:rsid w:val="00A2697D"/>
    <w:rsid w:val="00A31D70"/>
    <w:rsid w:val="00A34674"/>
    <w:rsid w:val="00A36EFE"/>
    <w:rsid w:val="00A374D5"/>
    <w:rsid w:val="00A37B1C"/>
    <w:rsid w:val="00A4059F"/>
    <w:rsid w:val="00A426B6"/>
    <w:rsid w:val="00A51328"/>
    <w:rsid w:val="00A5510D"/>
    <w:rsid w:val="00A570A0"/>
    <w:rsid w:val="00A6073F"/>
    <w:rsid w:val="00A70C64"/>
    <w:rsid w:val="00A7302A"/>
    <w:rsid w:val="00A80CB7"/>
    <w:rsid w:val="00A83A4B"/>
    <w:rsid w:val="00A842D8"/>
    <w:rsid w:val="00A852C4"/>
    <w:rsid w:val="00A96EB9"/>
    <w:rsid w:val="00AA0039"/>
    <w:rsid w:val="00AA0636"/>
    <w:rsid w:val="00AB1196"/>
    <w:rsid w:val="00AB37EC"/>
    <w:rsid w:val="00AB39E8"/>
    <w:rsid w:val="00AC51CA"/>
    <w:rsid w:val="00AC5A16"/>
    <w:rsid w:val="00AC5D9E"/>
    <w:rsid w:val="00AD0A5F"/>
    <w:rsid w:val="00AD2FD5"/>
    <w:rsid w:val="00AE5C7A"/>
    <w:rsid w:val="00AE62F6"/>
    <w:rsid w:val="00AE63A1"/>
    <w:rsid w:val="00AF0F04"/>
    <w:rsid w:val="00AF1036"/>
    <w:rsid w:val="00AF5EF8"/>
    <w:rsid w:val="00AF6A0D"/>
    <w:rsid w:val="00B00A36"/>
    <w:rsid w:val="00B1379A"/>
    <w:rsid w:val="00B143A6"/>
    <w:rsid w:val="00B16A1B"/>
    <w:rsid w:val="00B22545"/>
    <w:rsid w:val="00B250EF"/>
    <w:rsid w:val="00B27147"/>
    <w:rsid w:val="00B32989"/>
    <w:rsid w:val="00B42233"/>
    <w:rsid w:val="00B4443B"/>
    <w:rsid w:val="00B449A2"/>
    <w:rsid w:val="00B44C01"/>
    <w:rsid w:val="00B47B11"/>
    <w:rsid w:val="00B51373"/>
    <w:rsid w:val="00B5745A"/>
    <w:rsid w:val="00B603C6"/>
    <w:rsid w:val="00B64775"/>
    <w:rsid w:val="00B66B0A"/>
    <w:rsid w:val="00B720A6"/>
    <w:rsid w:val="00B720B8"/>
    <w:rsid w:val="00B76000"/>
    <w:rsid w:val="00B835E5"/>
    <w:rsid w:val="00BA7747"/>
    <w:rsid w:val="00BB1C9C"/>
    <w:rsid w:val="00BB251D"/>
    <w:rsid w:val="00BB434F"/>
    <w:rsid w:val="00BB5FE5"/>
    <w:rsid w:val="00BC2F52"/>
    <w:rsid w:val="00BC45CA"/>
    <w:rsid w:val="00BC739E"/>
    <w:rsid w:val="00BD1301"/>
    <w:rsid w:val="00BD7072"/>
    <w:rsid w:val="00BE0CA1"/>
    <w:rsid w:val="00BE165B"/>
    <w:rsid w:val="00BE3E20"/>
    <w:rsid w:val="00BE5D97"/>
    <w:rsid w:val="00BE7CCF"/>
    <w:rsid w:val="00C05188"/>
    <w:rsid w:val="00C06DBD"/>
    <w:rsid w:val="00C11327"/>
    <w:rsid w:val="00C12804"/>
    <w:rsid w:val="00C12EFD"/>
    <w:rsid w:val="00C200C5"/>
    <w:rsid w:val="00C2186E"/>
    <w:rsid w:val="00C40CF5"/>
    <w:rsid w:val="00C41650"/>
    <w:rsid w:val="00C610D8"/>
    <w:rsid w:val="00C67A68"/>
    <w:rsid w:val="00C71012"/>
    <w:rsid w:val="00C71E1C"/>
    <w:rsid w:val="00C81CBA"/>
    <w:rsid w:val="00CA1507"/>
    <w:rsid w:val="00CA3AB2"/>
    <w:rsid w:val="00CA7500"/>
    <w:rsid w:val="00CB1689"/>
    <w:rsid w:val="00CC3DFA"/>
    <w:rsid w:val="00CD035C"/>
    <w:rsid w:val="00CD5FDA"/>
    <w:rsid w:val="00CD6D49"/>
    <w:rsid w:val="00CE3DE0"/>
    <w:rsid w:val="00CE6A1D"/>
    <w:rsid w:val="00CF18DD"/>
    <w:rsid w:val="00CF1F0F"/>
    <w:rsid w:val="00CF2DA0"/>
    <w:rsid w:val="00CF4E31"/>
    <w:rsid w:val="00CF710C"/>
    <w:rsid w:val="00CF7E15"/>
    <w:rsid w:val="00D0539B"/>
    <w:rsid w:val="00D05768"/>
    <w:rsid w:val="00D07D0D"/>
    <w:rsid w:val="00D13BF7"/>
    <w:rsid w:val="00D13FB1"/>
    <w:rsid w:val="00D4326A"/>
    <w:rsid w:val="00D54CAF"/>
    <w:rsid w:val="00D61B30"/>
    <w:rsid w:val="00D662C3"/>
    <w:rsid w:val="00D81BB6"/>
    <w:rsid w:val="00D90B41"/>
    <w:rsid w:val="00D92314"/>
    <w:rsid w:val="00D92C9B"/>
    <w:rsid w:val="00D96799"/>
    <w:rsid w:val="00DA1E1C"/>
    <w:rsid w:val="00DA64A9"/>
    <w:rsid w:val="00DB128F"/>
    <w:rsid w:val="00DB25C5"/>
    <w:rsid w:val="00DB289A"/>
    <w:rsid w:val="00DD1F2E"/>
    <w:rsid w:val="00DE03BB"/>
    <w:rsid w:val="00E02D65"/>
    <w:rsid w:val="00E055E5"/>
    <w:rsid w:val="00E16977"/>
    <w:rsid w:val="00E1736C"/>
    <w:rsid w:val="00E334EC"/>
    <w:rsid w:val="00E3379B"/>
    <w:rsid w:val="00E40754"/>
    <w:rsid w:val="00E462CA"/>
    <w:rsid w:val="00E46A0D"/>
    <w:rsid w:val="00E52643"/>
    <w:rsid w:val="00E53D7A"/>
    <w:rsid w:val="00E66DE2"/>
    <w:rsid w:val="00E712B8"/>
    <w:rsid w:val="00E71B56"/>
    <w:rsid w:val="00E755B9"/>
    <w:rsid w:val="00E80345"/>
    <w:rsid w:val="00E827B4"/>
    <w:rsid w:val="00E842D5"/>
    <w:rsid w:val="00E85DDB"/>
    <w:rsid w:val="00E86C48"/>
    <w:rsid w:val="00EA33B2"/>
    <w:rsid w:val="00EA4B10"/>
    <w:rsid w:val="00EA5478"/>
    <w:rsid w:val="00EA6BE8"/>
    <w:rsid w:val="00EB1955"/>
    <w:rsid w:val="00EB2D83"/>
    <w:rsid w:val="00EB3916"/>
    <w:rsid w:val="00EC1D6D"/>
    <w:rsid w:val="00ED1D20"/>
    <w:rsid w:val="00ED26C3"/>
    <w:rsid w:val="00ED5C10"/>
    <w:rsid w:val="00EE549B"/>
    <w:rsid w:val="00EF6D5D"/>
    <w:rsid w:val="00F112CC"/>
    <w:rsid w:val="00F37E0D"/>
    <w:rsid w:val="00F4385B"/>
    <w:rsid w:val="00F4505A"/>
    <w:rsid w:val="00F54F62"/>
    <w:rsid w:val="00F600DF"/>
    <w:rsid w:val="00F62051"/>
    <w:rsid w:val="00F6604F"/>
    <w:rsid w:val="00F673EC"/>
    <w:rsid w:val="00F74AC8"/>
    <w:rsid w:val="00F7713B"/>
    <w:rsid w:val="00F774D3"/>
    <w:rsid w:val="00F81A0D"/>
    <w:rsid w:val="00F83505"/>
    <w:rsid w:val="00F92C56"/>
    <w:rsid w:val="00F932AA"/>
    <w:rsid w:val="00FA2057"/>
    <w:rsid w:val="00FA2B7B"/>
    <w:rsid w:val="00FA6645"/>
    <w:rsid w:val="00FA745B"/>
    <w:rsid w:val="00FB337A"/>
    <w:rsid w:val="00FC30DF"/>
    <w:rsid w:val="00FC73DC"/>
    <w:rsid w:val="00FD30EA"/>
    <w:rsid w:val="00FD3345"/>
    <w:rsid w:val="00FD3D38"/>
    <w:rsid w:val="00FD3E2D"/>
    <w:rsid w:val="00FE3599"/>
    <w:rsid w:val="00FF3C6D"/>
    <w:rsid w:val="00FF57E9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5E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E5E8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1"/>
    <w:semiHidden/>
    <w:unhideWhenUsed/>
    <w:rsid w:val="006E5E86"/>
    <w:pPr>
      <w:numPr>
        <w:ilvl w:val="12"/>
      </w:numPr>
      <w:spacing w:after="0" w:line="240" w:lineRule="auto"/>
      <w:jc w:val="both"/>
    </w:pPr>
    <w:rPr>
      <w:rFonts w:ascii="Calibri" w:eastAsia="Times New Roman" w:hAnsi="Calibri" w:cs="Times New Roman"/>
      <w:b/>
      <w:bCs/>
      <w:sz w:val="24"/>
      <w:szCs w:val="20"/>
    </w:rPr>
  </w:style>
  <w:style w:type="character" w:customStyle="1" w:styleId="31">
    <w:name w:val="Основной текст 3 Знак1"/>
    <w:basedOn w:val="a0"/>
    <w:link w:val="3"/>
    <w:semiHidden/>
    <w:locked/>
    <w:rsid w:val="006E5E86"/>
    <w:rPr>
      <w:rFonts w:ascii="Calibri" w:eastAsia="Times New Roman" w:hAnsi="Calibri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6E5E8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E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8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836176"/>
  </w:style>
  <w:style w:type="paragraph" w:styleId="a8">
    <w:name w:val="header"/>
    <w:basedOn w:val="a"/>
    <w:link w:val="a7"/>
    <w:uiPriority w:val="99"/>
    <w:semiHidden/>
    <w:unhideWhenUsed/>
    <w:rsid w:val="0083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836176"/>
  </w:style>
  <w:style w:type="paragraph" w:styleId="aa">
    <w:name w:val="footer"/>
    <w:basedOn w:val="a"/>
    <w:link w:val="a9"/>
    <w:uiPriority w:val="99"/>
    <w:semiHidden/>
    <w:unhideWhenUsed/>
    <w:rsid w:val="00836176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rsid w:val="00836176"/>
    <w:rPr>
      <w:color w:val="0000FF"/>
      <w:u w:val="single"/>
    </w:rPr>
  </w:style>
  <w:style w:type="paragraph" w:customStyle="1" w:styleId="ConsPlusNormal">
    <w:name w:val="ConsPlusNormal"/>
    <w:rsid w:val="00836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8361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836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D6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4DD2-A832-4E06-912E-B6C1D71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 г.Оленегорск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Секнина</dc:creator>
  <cp:keywords/>
  <dc:description/>
  <cp:lastModifiedBy>seknina</cp:lastModifiedBy>
  <cp:revision>102</cp:revision>
  <cp:lastPrinted>2024-02-19T09:00:00Z</cp:lastPrinted>
  <dcterms:created xsi:type="dcterms:W3CDTF">2022-01-31T07:38:00Z</dcterms:created>
  <dcterms:modified xsi:type="dcterms:W3CDTF">2024-02-20T09:40:00Z</dcterms:modified>
</cp:coreProperties>
</file>